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93E" w:rsidRDefault="0074193E" w:rsidP="0074193E">
      <w:r>
        <w:t xml:space="preserve">         </w:t>
      </w:r>
    </w:p>
    <w:p w:rsidR="0074193E" w:rsidRDefault="0074193E" w:rsidP="0074193E"/>
    <w:p w:rsidR="0074193E" w:rsidRDefault="0074193E" w:rsidP="0074193E"/>
    <w:p w:rsidR="0074193E" w:rsidRDefault="0074193E" w:rsidP="0074193E">
      <w:r>
        <w:t xml:space="preserve">          </w:t>
      </w:r>
      <w:r w:rsidR="00D17912">
        <w:t xml:space="preserve">                     ОТЧЕТЕН ДОКЛАД </w:t>
      </w:r>
      <w:bookmarkStart w:id="0" w:name="_GoBack"/>
      <w:bookmarkEnd w:id="0"/>
      <w:r>
        <w:t>ЗА ДЕЙНОСТТА НА НЧ "ПРОБУЖДАНЕ - 1870" С. СПАСОВО</w:t>
      </w:r>
    </w:p>
    <w:p w:rsidR="0074193E" w:rsidRDefault="0074193E" w:rsidP="0074193E">
      <w:r>
        <w:t xml:space="preserve">                                                     ЗА 2020 ГОДИНА</w:t>
      </w:r>
    </w:p>
    <w:p w:rsidR="0074193E" w:rsidRDefault="0074193E" w:rsidP="0074193E"/>
    <w:p w:rsidR="0074193E" w:rsidRDefault="0074193E" w:rsidP="0074193E">
      <w:r>
        <w:t xml:space="preserve">            НАРОДНО ЧИТАЛИЩЕ "ПРОБУЖДАНЕ - 1870" СЕЛО СПАСОВО И БИБЛИОТЕКАТА КЪМ ЧИТАЛИЩЕТО РАБОТИХА УСЪРДНО ПРЕЗ ИЗМИНАЛА-</w:t>
      </w:r>
    </w:p>
    <w:p w:rsidR="0074193E" w:rsidRDefault="0074193E" w:rsidP="0074193E">
      <w:r>
        <w:t xml:space="preserve">            ТА ГОДИНА ЗА ОСЪЩЕСТВЯВАНЕТО НА </w:t>
      </w:r>
      <w:proofErr w:type="spellStart"/>
      <w:r>
        <w:t>НА</w:t>
      </w:r>
      <w:proofErr w:type="spellEnd"/>
      <w:r>
        <w:t xml:space="preserve"> ПО-ПЪЛНО И КАЧЕСТВЕНО ЗАДОВОЛЯВАНЕ НА НУЖДИТЕ НА ЧИТАЛИЩНИТЕ ДЕЙЦИ И ЧИТА- </w:t>
      </w:r>
    </w:p>
    <w:p w:rsidR="0074193E" w:rsidRDefault="0074193E" w:rsidP="0074193E">
      <w:r>
        <w:t xml:space="preserve">            ТЕЛИТЕ В БИБЛИОТЕКАТА. БЯХА ОСЪЩЕСТВЕНИ РЕДИЦА КУЛТУРНИ МЕРОПРИЯТИЯ СЪВМЕСТНО С КЛУБ "БОЛЯРКА", КОЙТО Е КЪМ</w:t>
      </w:r>
    </w:p>
    <w:p w:rsidR="0074193E" w:rsidRDefault="0074193E" w:rsidP="0074193E">
      <w:r>
        <w:t xml:space="preserve">            ЧИТАЛИЩЕТО.</w:t>
      </w:r>
    </w:p>
    <w:p w:rsidR="0074193E" w:rsidRDefault="0074193E" w:rsidP="0074193E">
      <w:r>
        <w:t xml:space="preserve">            В НАЧАЛОТО НА МЕСЕЦ ЯНУАРИ СЕ ОТПРАЗНУВА 15-ТИЯТ РОЖДЕН ДЕН НА КЛУБА С БОГАТА ФОЛКЛОРНА ПРОГРАМА. НА</w:t>
      </w:r>
    </w:p>
    <w:p w:rsidR="0074193E" w:rsidRDefault="0074193E" w:rsidP="0074193E">
      <w:r>
        <w:t xml:space="preserve">            ТЪРЖЕСТВОТО ПРИСЪСТВАХА МНОГО ГОСТИ И ТЪРЖЕСТВОТО БЕ ПРЕДАВАНО ПО КАБЕЛНА ТЕЛЕВИЗИЯ НИКО-НЕТ КОМ.</w:t>
      </w:r>
    </w:p>
    <w:p w:rsidR="0074193E" w:rsidRDefault="0074193E" w:rsidP="0074193E">
      <w:r>
        <w:t xml:space="preserve">            В СРЕДАТА НА МЕСЕЦА В ЗАЛАТА НА ЧИТАЛИЩЕТО БЯХА ОТБЕЛЯЗАНИ 173 ГОДИНИ ОТ РОЖДЕНИЕТО НА ХРИСТО БОТЕВ И ЯВОРОВИТЕ </w:t>
      </w:r>
    </w:p>
    <w:p w:rsidR="0074193E" w:rsidRDefault="0074193E" w:rsidP="0074193E">
      <w:r>
        <w:t xml:space="preserve">            ЯНУАРСКИ ДНИ.</w:t>
      </w:r>
    </w:p>
    <w:p w:rsidR="0074193E" w:rsidRDefault="0074193E" w:rsidP="0074193E">
      <w:r>
        <w:t xml:space="preserve">            ТЪРЖЕСТВЕНО БЕ ПОСРЕЩНАТ И БАБИН ДЕН.ИМАШЕ ГОСТИ И УЧЕНИЦИ ОТ ЧИРПАН, КОИТО ПОСЕТИХА ЕТНОГРАФСКАТА КЪЩА</w:t>
      </w:r>
    </w:p>
    <w:p w:rsidR="0074193E" w:rsidRDefault="0074193E" w:rsidP="0074193E">
      <w:r>
        <w:t xml:space="preserve">            В СЕЛО СПАСОВО, ПОСРЕЩНАТИ ОТ КМЕТА И ПРЕДСЕДАТЕЛ НА ЧИТАЛИЩЕТО ГОСПОДИН ДИМО НЕЦОВ. ПРЕДСТАВЕН БЕШЕ</w:t>
      </w:r>
    </w:p>
    <w:p w:rsidR="0074193E" w:rsidRDefault="0074193E" w:rsidP="0074193E">
      <w:r>
        <w:t xml:space="preserve">            МАТЕРИАЛ С ЖИВОТА И ДЕЙНОСТТА НА ИВАН АНДОНОВ - УЧАСТНИК В СЪЕДИНЕНИЕТО НА БЪЛГАРИЯ ПРЕЗ 1885 ГОДИНА.</w:t>
      </w:r>
    </w:p>
    <w:p w:rsidR="0074193E" w:rsidRDefault="0074193E" w:rsidP="0074193E">
      <w:r>
        <w:t xml:space="preserve">            ПРЕЗ МЕСЕЦ ФЕВРУАРИ СЕ ОТПРАЗНУВА ТРАДИЦИОННИЯТ ПРАЗНИК НА ЛОЗАРЯ И ВИНАРЯ "ТРИФОН - ЗАРЕЗАН". С РИТУАЛ</w:t>
      </w:r>
    </w:p>
    <w:p w:rsidR="0074193E" w:rsidRDefault="0074193E" w:rsidP="0074193E">
      <w:r>
        <w:t xml:space="preserve">            ЗАРЯЗВАНЕФОЛКЛОРНАТА ГРУПА ИЗПЪЛНИ ПЕСНИ СВЪРЗАНИ С ПРАЗНИКА, А БИБЛИОТЕКАРКАТА СТАНИСЛАВА ГОСПОДИНОВА ПРОЧЕТЕ</w:t>
      </w:r>
    </w:p>
    <w:p w:rsidR="0074193E" w:rsidRDefault="0074193E" w:rsidP="0074193E">
      <w:r>
        <w:t xml:space="preserve">            ЛЕГЕНДАТА ЗА ТРИФОН ЗАРЕЗАН. КУЛМИНАЦИЯТА НА ПРАЗНИКА БЕШЕ ДЕГУСТАЦИЯ НА БЕЛИ И ЧЕРВЕНИ ВИНА. РАЗДАДЕНИ БЯХА</w:t>
      </w:r>
    </w:p>
    <w:p w:rsidR="0074193E" w:rsidRDefault="0074193E" w:rsidP="0074193E">
      <w:r>
        <w:t xml:space="preserve">            ЗА ОТЛИЧИЛИТЕ СЕ ВИНАРИ И ЛОЗАРИ НАГРАДИ.</w:t>
      </w:r>
    </w:p>
    <w:p w:rsidR="0074193E" w:rsidRDefault="0074193E" w:rsidP="0074193E">
      <w:r>
        <w:t xml:space="preserve">            ПО ПОВОД СТО ГОДИНИ ОТ РОЖДЕНИЕТО НА ПОЕТЕСАТА ЛЕДА МИЛЕВА  ДЪЩЕРЯ  НА ПИСАТЕЛЯ ГЕО МИЛЕВ БИБЛИОТЕКАРКАТА СТА- </w:t>
      </w:r>
    </w:p>
    <w:p w:rsidR="0074193E" w:rsidRDefault="0074193E" w:rsidP="0074193E">
      <w:r>
        <w:t xml:space="preserve">            НИСЛАВА ГОСПОДИНОВА ИЗНЕСЕ БЕСЕДА.</w:t>
      </w:r>
    </w:p>
    <w:p w:rsidR="0074193E" w:rsidRDefault="0074193E" w:rsidP="0074193E">
      <w:r>
        <w:lastRenderedPageBreak/>
        <w:t xml:space="preserve">            А НА 14 ФЕВРУАРИ ФОЛКЛОРНА ГРУПА "БОЛЯРКА" ГОСТУВА НА ФК "ТРАКИЯ" ПО ПОВОД ДЕНЯ НА ЛОЗАРЯ И ВИНАРЯ.</w:t>
      </w:r>
    </w:p>
    <w:p w:rsidR="0074193E" w:rsidRDefault="0074193E" w:rsidP="0074193E">
      <w:r>
        <w:t xml:space="preserve">            НА 19 ФЕВРУАРИ ПО ПОВОД ГОДИШНИНАТА ОТ ОБЕСВАНЕТО НА ВАСИЛ ЛЕВСКИ БЕ ПРОВЕДЕНА ЛЕКТОРИЯ В ЗАЛАТА НА ЧИТАЛИЩЕТО.</w:t>
      </w:r>
    </w:p>
    <w:p w:rsidR="0074193E" w:rsidRDefault="0074193E" w:rsidP="0074193E">
      <w:r>
        <w:t xml:space="preserve">            ПРЕЗ МЕСЕЦ ФЕВРУАРИ ДАМИТЕ ОТ КЛУБА ОТПРАЗНУВАХА ВЕСЕЛО И ЗАДРУЖНО РОЖДЕННИТЕ ДНИ НА РАДКА РУСЕВА, ТАНКА ДОБ-</w:t>
      </w:r>
    </w:p>
    <w:p w:rsidR="0074193E" w:rsidRDefault="0074193E" w:rsidP="0074193E">
      <w:r>
        <w:t xml:space="preserve">            РЕВА И МАРИЯ ТОНЧЕВА.</w:t>
      </w:r>
    </w:p>
    <w:p w:rsidR="0074193E" w:rsidRDefault="0074193E" w:rsidP="0074193E">
      <w:r>
        <w:t xml:space="preserve">            НА ПЪРВИ МАРТ ФОЛКЛОРНА ГРУПА "БОЛЯРКА" УЧАСТВА В РЕГИОНАЛЕН ФОЛКЛОРЕН СЪБОР "ДЕН НА ЧАВГАТА" ПО СЛУЧАЙ ПРАЗ-</w:t>
      </w:r>
    </w:p>
    <w:p w:rsidR="0074193E" w:rsidRDefault="0074193E" w:rsidP="0074193E">
      <w:r>
        <w:t xml:space="preserve">            НИКА СИРНИ ЗАГОВЕЗНИ В СЕЛО БРЯСТ. ДУЕТ "ЯВОРОВА СЪЛЗА" МАРИЯ ГАДЖОВА И ЮСЕИН ОСМАН ПОЛУЧИ ГРАМОТА ЗА УЧАСТИЕ.</w:t>
      </w:r>
    </w:p>
    <w:p w:rsidR="0074193E" w:rsidRDefault="0074193E" w:rsidP="0074193E">
      <w:r>
        <w:t xml:space="preserve">            ПРЕЗ МЕСЕЦ МАРТ БЯХА ОТРАЗЕНИ НА ПЪРВИ МАРТ - ЗДРАВЕЙ НОВ МЕСЕЦ И НА ТРЕТИ МАРТ  142 ГОДИНИ ОТ ОСВОБОЖДЕНИЕТО </w:t>
      </w:r>
    </w:p>
    <w:p w:rsidR="0074193E" w:rsidRDefault="0074193E" w:rsidP="0074193E">
      <w:r>
        <w:t xml:space="preserve">            НА БЪЛГАРИЯ ОТ ОСМАНСКО РОБСТВО. СЛОВО И СТИХОВЕ БЯХА ПРОЧЕТЕНИ ОТ СТАНИСЛАВА ГОСПОДИНОВА И ДАФИНКА ТОТЕВА.</w:t>
      </w:r>
    </w:p>
    <w:p w:rsidR="0074193E" w:rsidRDefault="0074193E" w:rsidP="0074193E">
      <w:r>
        <w:t xml:space="preserve">            НЧ "ПРОБУЖДАНЕ -1870" С.СПАСОВО НАВЪРШИ НА 3-ТИ МАЙ 150-ГОДИШЕН ЮБИЛЕЙ. ИМАШЕ ПОДГОТВЕНА СПЕЦИАЛНА ПЛАН-</w:t>
      </w:r>
    </w:p>
    <w:p w:rsidR="0074193E" w:rsidRDefault="0074193E" w:rsidP="0074193E">
      <w:r>
        <w:t xml:space="preserve">            ПРОГРАМА ЗА ОТПРАЗНУВАНЕ НА ЮБИЛЕЯ, НО НАСТЪПИЛАТА ПАНДЕМИЯ ДОЙДЕ ВНЕЗАПНО И ПРОВАЛИ ЧАСТ ОТ ИДЕИТЕ НИ.</w:t>
      </w:r>
    </w:p>
    <w:p w:rsidR="0074193E" w:rsidRDefault="0074193E" w:rsidP="0074193E">
      <w:r>
        <w:t xml:space="preserve">            НО ВЪПРЕКИ ТРУДНАТА СИТУАЦИЯ НИЕ УСПЯХМЕ ДА ПРОВЕДЕМ ГОЛЯМА ЧАСТ ОТ ЗАПЛАНУВАНИТЕ МЕРОПРИЯТИЯ В РАМКИТЕ НА</w:t>
      </w:r>
    </w:p>
    <w:p w:rsidR="0074193E" w:rsidRDefault="0074193E" w:rsidP="0074193E">
      <w:r>
        <w:t xml:space="preserve">            ПОЗВОЛЕНОТО.</w:t>
      </w:r>
    </w:p>
    <w:p w:rsidR="0074193E" w:rsidRDefault="0074193E" w:rsidP="0074193E">
      <w:r>
        <w:t xml:space="preserve">            ЧИТАЛИЩЕТО НИ Е СЪЗДАДЕНО ОЩЕ ПРЕЗ ТУРСКО ВРЕМЕ И ДО СЕГА РАБОТИ ВЕК И ПОЛОВИНА ЗА БЛАГОТО НА ХОРАТА.</w:t>
      </w:r>
    </w:p>
    <w:p w:rsidR="0074193E" w:rsidRDefault="0074193E" w:rsidP="0074193E">
      <w:r>
        <w:t xml:space="preserve">            ПО ПОВОД ЮБИЛЕЯ СЕ ОСЪЩЕСТВИ ОНЛАЙН-РАЗГОВОР ПО ПРОГРАМА ХОРИЗОНТ С  ЖУРНАЛИСТА ДОБРОМИР ВИДЕВ.</w:t>
      </w:r>
    </w:p>
    <w:p w:rsidR="0074193E" w:rsidRDefault="0074193E" w:rsidP="0074193E">
      <w:r>
        <w:t xml:space="preserve">            НА ТРЕТИ МАЙ СЕ ОТПРАЗНУВА ТЪРЖЕСТВЕНО 150 ГОДИШНИНАТА НА ЧИТАЛИЩЕТО.</w:t>
      </w:r>
    </w:p>
    <w:p w:rsidR="0074193E" w:rsidRDefault="0074193E" w:rsidP="0074193E">
      <w:r>
        <w:t xml:space="preserve">            НА 30 МАЙ СЕ </w:t>
      </w:r>
      <w:proofErr w:type="spellStart"/>
      <w:r>
        <w:t>СЕ</w:t>
      </w:r>
      <w:proofErr w:type="spellEnd"/>
      <w:r>
        <w:t xml:space="preserve"> ОТКРИ БЮСТ-ПАМЕТНИК НА ПОП МАНОЛ КОЛАРОВ - ОСНОВАТЕЛ НА ЧИТАЛИЩЕТО ПРЕЗ 1870 ГОДИНА.</w:t>
      </w:r>
    </w:p>
    <w:p w:rsidR="0074193E" w:rsidRDefault="0074193E" w:rsidP="0074193E">
      <w:r>
        <w:t xml:space="preserve">            ПРОГРАМАТА БЕШЕ НАСИТЕНА С МНОГО МЕРОПРИЯТИЯ С ЦЕЛ ДА СЕ ПОВДИГНЕ ПАТРИОТИЧНИЯ ДУХ НА НАСЕЛЕНИЕТО.</w:t>
      </w:r>
    </w:p>
    <w:p w:rsidR="0074193E" w:rsidRDefault="0074193E" w:rsidP="0074193E">
      <w:r>
        <w:t xml:space="preserve">            ИМАШЕ ГОСТИ ОТ БЛИЗО И ДАЛЕЧ, РОДСТВЕНИЦИ НА ТЕЗИ ВИДНИ БЪЛГАРИ. ПРИСЪСТВАХА И МНОГО ЖУРНАЛИСТИ, КОИТО </w:t>
      </w:r>
    </w:p>
    <w:p w:rsidR="0074193E" w:rsidRDefault="0074193E" w:rsidP="0074193E">
      <w:r>
        <w:t xml:space="preserve">            ОТРАЗИХА СЪБИТИЯТА.</w:t>
      </w:r>
    </w:p>
    <w:p w:rsidR="0074193E" w:rsidRDefault="0074193E" w:rsidP="0074193E">
      <w:r>
        <w:t xml:space="preserve">            ДЕЦАТА  ОТ СЕЛОТО ПОДГОТВИХА ПОД РЪКОВОДСТВОТО НА СЛАВКА ГЕНОВА ИЗЛОЖБА С РИСУНКИ И КАРТИНИ ПО ПОВОД ЮБИЛЕЯ.</w:t>
      </w:r>
    </w:p>
    <w:p w:rsidR="0074193E" w:rsidRDefault="0074193E" w:rsidP="0074193E">
      <w:r>
        <w:lastRenderedPageBreak/>
        <w:t xml:space="preserve">            ФОЛКЛОРНА ГРУПА "БОЛЯРКА" КЪМ ЧИТАЛИЩЕТО СЕ ПРЕДСТАВИ С НОВ РЕПЕРТОАР. УЧАСТВА И ФОЛКЛОРНАТА ГРУПА ОТ СЕЛО</w:t>
      </w:r>
    </w:p>
    <w:p w:rsidR="0074193E" w:rsidRDefault="0074193E" w:rsidP="0074193E">
      <w:r>
        <w:t xml:space="preserve">            РУПКИТЕ.</w:t>
      </w:r>
    </w:p>
    <w:p w:rsidR="0074193E" w:rsidRDefault="0074193E" w:rsidP="0074193E">
      <w:r>
        <w:t xml:space="preserve">            УСПЕШНО БЕШЕ И ОНЛАЙН ПРЕДСТАВЯНЕТО НА ФОЛКЛОРНА ГРУПА "БОЛЯРКА" НА НАЦИОНАЛНИЯ ФЕСТИВАЛ ИЛИНДЕНСКО-ПРЕОБРА-</w:t>
      </w:r>
    </w:p>
    <w:p w:rsidR="0074193E" w:rsidRDefault="0074193E" w:rsidP="0074193E">
      <w:r>
        <w:t xml:space="preserve">            ЖЕНСКА ЕПОПЕЯ - 2020 ГОДИНА В БУЗОВГРАД. ГОЛЯМА БЕШЕ ИЗНЕНАДАТА, ЗАЩОТО ФОЛКЛОРНАТА ГРУПА ПОЛУЧИ НАЙ-ВИСОКАТА </w:t>
      </w:r>
    </w:p>
    <w:p w:rsidR="0074193E" w:rsidRDefault="0074193E" w:rsidP="0074193E">
      <w:r>
        <w:t xml:space="preserve">            НАГРАДА ЗЛАТНА КУПА И ЗЛАТЕН МЕДАЛ, А ЗА ИНДИВИДУАЛНО ИЗПЪЛНЕНИЕ ЮСЕИН ОСМАН ПОЛУЧИ ЗЛАТЕН МЕДАЛ.</w:t>
      </w:r>
    </w:p>
    <w:p w:rsidR="0074193E" w:rsidRDefault="0074193E" w:rsidP="0074193E">
      <w:r>
        <w:t xml:space="preserve">            ДИСКЕТА С ПЕСНИ БЕ ИЗПРАТЕНА И ДО СЕЛО ТРУД-ОБЛ. ПЛОВДИВ ЗА ФОЛКЛОРНИЯТ ФЕСТИВАЛ БЕЗ ПРИСЪСТВЕН ХАРАКТЕР И</w:t>
      </w:r>
    </w:p>
    <w:p w:rsidR="0074193E" w:rsidRDefault="0074193E" w:rsidP="0074193E">
      <w:r>
        <w:t xml:space="preserve">            И ПОЛУЧИХМЕ ГРАМОТА И СУВЕНИР ЗА ОТЛИЧНО ПРЕДСТАВЯНЕ. ГОРДИ СМЕ, ЧЕ МАКАР И ОНЛАЙН УЧАСТВАХМЕ И ТРУДЪТ НИ </w:t>
      </w:r>
    </w:p>
    <w:p w:rsidR="0074193E" w:rsidRDefault="0074193E" w:rsidP="0074193E">
      <w:r>
        <w:t xml:space="preserve">            БЕШЕ ОЦЕНЕН. ПРЕЗ ИЗМИНАЛАТА 2019 ГОДИНА ФОЛКЛОРНАТА ГРУПА "БОЛЯРКА" ДОНЕСЕ НА СЕЛО СПАСОВО, ЧЕТИРИ ЗЛАТНИ</w:t>
      </w:r>
    </w:p>
    <w:p w:rsidR="0074193E" w:rsidRDefault="0074193E" w:rsidP="0074193E">
      <w:r>
        <w:t xml:space="preserve">            МЕДАЛА, ДВА СРЕБЪРНИ, ЕДИН БРОНЗОВ, ЕДНО ПЪРВО И ЕДНО ТРЕТО МЯСТО, КОЕТО СЕ ДЪЛЖИ НА САМООТВЕРЖЕНИЯ ТРУД НА </w:t>
      </w:r>
    </w:p>
    <w:p w:rsidR="0074193E" w:rsidRDefault="0074193E" w:rsidP="0074193E">
      <w:r>
        <w:t xml:space="preserve">            САМОДЕЙЦИТЕ ПОД РЪКОВОДСТВОТО НА МАРИЯ ГАДЖОВА И ЮСЕИН ОСМАН.</w:t>
      </w:r>
    </w:p>
    <w:p w:rsidR="0074193E" w:rsidRDefault="0074193E" w:rsidP="0074193E">
      <w:r>
        <w:t xml:space="preserve">            ПРЕЗ МЕСЕЦ СЕПТЕМВРИ ПРОВЕДОХМЕ И ДВЕ ПОЕТИЧНИ СРЕЩИ С РОСИ РОС И РАДКА ГОЧЕВА ОТ БУЗОВГРАД. НА СРЕЩИТЕ </w:t>
      </w:r>
    </w:p>
    <w:p w:rsidR="0074193E" w:rsidRDefault="0074193E" w:rsidP="0074193E">
      <w:r>
        <w:t xml:space="preserve">            ПОКАНИХМЕ ДА ПРИСЪСТВАТ И ЧИТАЛИЩНИ ДЕЙЦИ ОТ СЕЛАТА - РУПКИТЕ, СРЕДНО ГРАДИЩЕ И </w:t>
      </w:r>
      <w:proofErr w:type="spellStart"/>
      <w:r>
        <w:t>ИЗВОРОВО.сРЕЩИТЕ</w:t>
      </w:r>
      <w:proofErr w:type="spellEnd"/>
      <w:r>
        <w:t xml:space="preserve"> БЯХА ПРЕДАВАНИ ПО </w:t>
      </w:r>
    </w:p>
    <w:p w:rsidR="0074193E" w:rsidRDefault="0074193E" w:rsidP="0074193E">
      <w:r>
        <w:t xml:space="preserve">            КАБЕЛНА ТЕЛЕВИЗИЯ НИКО-НЕТ КОМ.</w:t>
      </w:r>
    </w:p>
    <w:p w:rsidR="0074193E" w:rsidRDefault="0074193E" w:rsidP="0074193E">
      <w:r>
        <w:t xml:space="preserve">            ФОЛКЛОРНАТА ГРУПА ВЗЕ УЧАСТИЕ  В ПРОВЕДЕНИТЕ ПРАЗНИЦИ "ЕСЕННИ РИТМИ" В РУПКИТЕ  И "ВИНОНИАДА" ВЪВ</w:t>
      </w:r>
    </w:p>
    <w:p w:rsidR="0074193E" w:rsidRDefault="0074193E" w:rsidP="0074193E">
      <w:r>
        <w:t xml:space="preserve">            ВИНАРОВО.</w:t>
      </w:r>
    </w:p>
    <w:p w:rsidR="0074193E" w:rsidRDefault="0074193E" w:rsidP="0074193E">
      <w:r>
        <w:t xml:space="preserve">            ВАЖНО МЯСТО В РАБОТАТА НА ЧИТАЛИЩЕТО ЗАЕМА И БИБЛИОТЕКАТА. ПРЕЗ ТАЗИ ЮБИЛЕЙНА ГОДИНА СЕ РАЗШИРИ И ОБНОВИ</w:t>
      </w:r>
    </w:p>
    <w:p w:rsidR="0074193E" w:rsidRDefault="0074193E" w:rsidP="0074193E">
      <w:r>
        <w:t xml:space="preserve">            С НОВИ ПРОЗОРЦИ ОТ АЛУМИНИЕВА ДОГРАМА И ЩОРИ ПОМЕЩЕНИЕТО НА БИБЛИОТЕКАТА. ПОЯВИХА СЕ МНОГО ДАРИТЕЛИ НА</w:t>
      </w:r>
    </w:p>
    <w:p w:rsidR="0074193E" w:rsidRDefault="0074193E" w:rsidP="0074193E">
      <w:r>
        <w:t xml:space="preserve">            КНИГИ- ТОВА СА;ФИЛИП ДИМИТРОВ, ЧИТАЛИЩЕ - СЕЛО РУПКИТЕ, СНЕЖАНА КРИВОШАПКОВА, НИКОЛА АНДОНОВ, СТЕФКА</w:t>
      </w:r>
    </w:p>
    <w:p w:rsidR="0074193E" w:rsidRDefault="0074193E" w:rsidP="0074193E">
      <w:r>
        <w:t xml:space="preserve">            ПОПОВА, СЕМ. БОРЯНА И МАНЬО ВИЧЕВИ И ДЕНКА ВИДЕВА, ЗА КОЕТО БЛАГОДАРИМ НА ДАРИТЕЛИТЕ ЗА БЛАГОРОДНИЯ ЖЕСТ </w:t>
      </w:r>
    </w:p>
    <w:p w:rsidR="0074193E" w:rsidRDefault="0074193E" w:rsidP="0074193E">
      <w:r>
        <w:t xml:space="preserve">            ЧИТАТЕЛИТЕ СЕ УВЕЛИЧИХА, НАРАСНА БРОЯ НА РАЗДАДЕНИТЕ КНИГИ И ПОСЕЩЕНИЯТА В БИБЛИОТЕКАТА. ЗАСЛУГА ЗА ТОВА</w:t>
      </w:r>
    </w:p>
    <w:p w:rsidR="0074193E" w:rsidRDefault="0074193E" w:rsidP="0074193E">
      <w:r>
        <w:lastRenderedPageBreak/>
        <w:t xml:space="preserve">            ИМА БИБЛИОТЕКАРЯТ МАЛИНА ВИТАНОВА, КОЯТО ВЛОЖИ ЗНАНИЯ И УМЕНИЕ В БИБЛИОТЕЧНАТА ДЕЙНОСТ.</w:t>
      </w:r>
    </w:p>
    <w:p w:rsidR="0074193E" w:rsidRDefault="0074193E" w:rsidP="0074193E">
      <w:r>
        <w:t xml:space="preserve">            СЪЗДАДОХМЕ И КУЛИНАРЕН КЛУБ "БЪРЗО, ЛЕСНО, ВКУСНО", КОЙТО БЕ ОТЛИЧЕН С НАГРАДИ. ЩЕ ПРОДЪЛЖИ ДА ИМА РЕПЕТИЦИИ И </w:t>
      </w:r>
    </w:p>
    <w:p w:rsidR="0074193E" w:rsidRDefault="0074193E" w:rsidP="0074193E">
      <w:r>
        <w:t xml:space="preserve">            ГРУПАТА ЗА СТАРИ ГРАДСКИ ПЕСНИ. </w:t>
      </w:r>
    </w:p>
    <w:p w:rsidR="0074193E" w:rsidRDefault="0074193E" w:rsidP="0074193E">
      <w:r>
        <w:t xml:space="preserve">            ТАНЦОВИЯТ СЪСТАВ "ЕЛИЯ" С РЪКОВОДИТЕЛ МАРИЯ АТАНАСОВА УСПЯ ДА ПРОВЕДЕ НЯКОЛКО РЕПЕТИЦИИ.</w:t>
      </w:r>
    </w:p>
    <w:p w:rsidR="0074193E" w:rsidRDefault="0074193E" w:rsidP="0074193E">
      <w:r>
        <w:t xml:space="preserve">            ПРОВЕДЕНИ СА ТРИ ЛЕКТОРИИ С КЛУБ "БОЛЯРКА" - "НЕЗАВИДНАТА СЪДБА НА СЕМЕЙСТВОТО НА АПОСТОЛА", "ХРИСТО БОТЕВ -</w:t>
      </w:r>
    </w:p>
    <w:p w:rsidR="0074193E" w:rsidRDefault="0074193E" w:rsidP="0074193E">
      <w:r>
        <w:t xml:space="preserve">            ЛУДАТА ГЛАВА, ТРЪГНАЛ ДА ОСВОБОЖДАВА БЪЛГАРИЯ ОТ РОБСТВОТО." ЧЕТОХА СЕ БОТЕВИ СТИХОТВОРЕНИЯ.</w:t>
      </w:r>
    </w:p>
    <w:p w:rsidR="0074193E" w:rsidRDefault="0074193E" w:rsidP="0074193E">
      <w:r>
        <w:t xml:space="preserve">            ОЩЕ ЕДНА ЛЕКТОРИЯ СЕ ПРОВЕДЕ НА ТЕМА "ГОЛЕМИТЕ ЛЮБОВИ НА БЪЛГАРСКИТЕ ПОЕТИ И ПИСАТЕЛИ ОТ ВЕНЕЛИН МИТЕВ - ЗА </w:t>
      </w:r>
    </w:p>
    <w:p w:rsidR="0074193E" w:rsidRDefault="0074193E" w:rsidP="0074193E">
      <w:r>
        <w:t xml:space="preserve">            ИВАН ВАЗОВ С ЛЕКТОР МАЛИНА ВИТАНОВА.</w:t>
      </w:r>
    </w:p>
    <w:p w:rsidR="0074193E" w:rsidRDefault="0074193E" w:rsidP="0074193E">
      <w:r>
        <w:t xml:space="preserve">            ПО СЛУЧАЙ 143 ГОДИНИ ОТ ШИПЧЕНСКАТА ЕПОПЕЯ СЕ ЧЕТОХА СТИХОВЕ В БИБЛИОТЕКАТА.</w:t>
      </w:r>
    </w:p>
    <w:p w:rsidR="0074193E" w:rsidRDefault="0074193E" w:rsidP="0074193E">
      <w:r>
        <w:t xml:space="preserve">            ПРЕЗ ЛЯТНАТА ВАКАНЦИЯ ДЕЦАТА ОТ ШКОЛАТА ПО ИЗОБРАЗИТЕЛНО ИЗКУСТВО С РЪКОВОДИТЕЛ СЛАВКА ГЕНОВА ПОДРЕДИХА ИЗ-</w:t>
      </w:r>
    </w:p>
    <w:p w:rsidR="0074193E" w:rsidRDefault="0074193E" w:rsidP="0074193E">
      <w:r>
        <w:t xml:space="preserve">            ЛОЖБА "ДЕТСКО ЛЯТО НА СЕЛО - С ЧЕТКА И БОИ".</w:t>
      </w:r>
    </w:p>
    <w:p w:rsidR="0074193E" w:rsidRDefault="0074193E" w:rsidP="0074193E">
      <w:r>
        <w:t xml:space="preserve">            НА 19 СЕПТЕМВРИ ФОЛКЛОРНАТА ГРУПА "БОЛЯРКА" ВЗЕ УЧАСТИЕ В 18-ТИ НАЦИОНАЛЕН СЪБОР ЗА АВТЕНТИЧЕН ФОЛКЛОР -</w:t>
      </w:r>
    </w:p>
    <w:p w:rsidR="0074193E" w:rsidRDefault="0074193E" w:rsidP="0074193E">
      <w:r>
        <w:t xml:space="preserve">            "ОТ ИЗВОРА- С. ТРУД - 2020г." ГРУПАТА БЕ ОТЛИЧЕНА  С ДИПЛОМ ЗА ОТЛИЧНО ПРЕДСТАВЯНЕ.</w:t>
      </w:r>
    </w:p>
    <w:p w:rsidR="0074193E" w:rsidRDefault="0074193E" w:rsidP="0074193E">
      <w:r>
        <w:t xml:space="preserve">            ПРЕЗ МЕСЕЦ СЕПТЕМВРИ КЛУБ "БОЛЯРКА" ПОДРЕДИ ИЗЛОЖБА "ОТ СРЪЧНИТЕ РЪЦЕ НА БОЛЯРКИТЕ".</w:t>
      </w:r>
    </w:p>
    <w:p w:rsidR="0074193E" w:rsidRDefault="0074193E" w:rsidP="0074193E">
      <w:r>
        <w:t xml:space="preserve">            НА ПЪРВИ ОКТОМВРИ - ДЕН НА ВЪЗРАСТНИТЕ ХОРА ФОЛКЛОРНАТА ГРУПА ВЗЕ УЧАСТИЕ В ПРОВЕДЕНОТО ТЪРЖЕСТВО, КОЕТО     </w:t>
      </w:r>
    </w:p>
    <w:p w:rsidR="0074193E" w:rsidRDefault="0074193E" w:rsidP="0074193E">
      <w:r>
        <w:t xml:space="preserve">                                                                                                                    </w:t>
      </w:r>
    </w:p>
    <w:p w:rsidR="0074193E" w:rsidRDefault="0074193E" w:rsidP="0074193E">
      <w:r>
        <w:t xml:space="preserve">            СЕ СЪСТОЯ НА ОТКРИТАТА СЦЕНА В КЪЩА-МУЗЕЙ "ПЕЙО К. ЯВОРОВ.   </w:t>
      </w:r>
    </w:p>
    <w:p w:rsidR="0074193E" w:rsidRDefault="0074193E" w:rsidP="0074193E"/>
    <w:p w:rsidR="0074193E" w:rsidRDefault="0074193E" w:rsidP="0074193E">
      <w:r>
        <w:t xml:space="preserve">            НА ПЪРВИ НОЕМВРИ - ДЕН НА БУДИТЕЛЯ СЕ ПРОВЕДЕ ТЪРЖЕСТВЕНО СЪБРАНИЕ, НА КОЕТО БЯХА НАГРАДЕНИ С ЮБИЛЕЙНИ </w:t>
      </w:r>
    </w:p>
    <w:p w:rsidR="0074193E" w:rsidRDefault="0074193E" w:rsidP="0074193E">
      <w:r>
        <w:t xml:space="preserve">            ГРАМОТИ ВСИЧКИ ЧИТАЛИЩНИ ДЕЙЦИ, КОИТО С ЖЕЛАНИЕ И ЕНТУСИАЗЪМ УЧАСТВАХА В ЧИТАЛИЩНИТ ЖИВОТ. ЧИТАЛИЩНОТО НАСТО-</w:t>
      </w:r>
    </w:p>
    <w:p w:rsidR="0074193E" w:rsidRDefault="0074193E" w:rsidP="0074193E">
      <w:r>
        <w:t xml:space="preserve">            ЯТЕЛСТВО БЕШЕ ПОДГОТВИЛО И ГОЛЯМА ТОРТА СЪС ФОЕРВЕРКИ ЗА 150 ГОДИНИ ЧИТАЛИЩНА ДЕЙНОСТ.</w:t>
      </w:r>
    </w:p>
    <w:p w:rsidR="0074193E" w:rsidRDefault="0074193E" w:rsidP="0074193E">
      <w:r>
        <w:lastRenderedPageBreak/>
        <w:t xml:space="preserve">            НА ТОЗИ ДЕН ЗА ПЪРВИ ПЪТ СЕ ОБЯВИ БУДИТЕЛ НА ГОДИНАТА  - ДИМО НЕЦОВ -ПРЕДСЕДАТЕЛ НА ЧИТАЛИЩНОТО НАСТОЯТЕЛСТВО И</w:t>
      </w:r>
    </w:p>
    <w:p w:rsidR="0074193E" w:rsidRDefault="0074193E" w:rsidP="0074193E">
      <w:r>
        <w:t xml:space="preserve">            КМЕТ НА СЕЛОТО.</w:t>
      </w:r>
    </w:p>
    <w:p w:rsidR="0074193E" w:rsidRDefault="0074193E" w:rsidP="0074193E">
      <w:r>
        <w:t xml:space="preserve">            НА 21 НОЕМВРИ - В ДЕНЯ НА ХРИСТИЯНСКОТО СЕМЕЙСТВО БЯХА ПОДГОТВЕНИ ПОЗДРАВИТЕЛНИ АДРЕСИ И ТОРБИЧКИ С ЛАКОМСТВА ЗА ОСЕМ </w:t>
      </w:r>
    </w:p>
    <w:p w:rsidR="0074193E" w:rsidRDefault="0074193E" w:rsidP="0074193E">
      <w:r>
        <w:t xml:space="preserve">            СЕМЕЙСТВА ОТ СЕЛОТО С НАД 60 ГОДИНИ СЪВМЕСТЕН СЕМЕЕН ЖИВОТ И ЛИЧНО ПРЕДСЕДАТЕЛЯТ И КМЕТ НА СЕЛОТО ДИМО НЕЦОВ</w:t>
      </w:r>
    </w:p>
    <w:p w:rsidR="0074193E" w:rsidRDefault="0074193E" w:rsidP="0074193E">
      <w:r>
        <w:t xml:space="preserve">            ГИ ПОЗДРАВИ ЛИЧНО.</w:t>
      </w:r>
    </w:p>
    <w:p w:rsidR="0074193E" w:rsidRDefault="0074193E" w:rsidP="0074193E">
      <w:r>
        <w:t xml:space="preserve">            И МЕСЕЦ ДЕКЕМВРИ БЕШЕ ОЗНАМЕНУВАН С КОЛИДНА ПОДГОТОВКА ЗА ПОСРЕЩАНЕ НА КОЛЕДНИТЕ ПРАЗНИЦИ.</w:t>
      </w:r>
    </w:p>
    <w:p w:rsidR="0074193E" w:rsidRDefault="0074193E" w:rsidP="0074193E">
      <w:r>
        <w:t xml:space="preserve">            НА 9 ДЕКЕМВРИ В ЗАЛАТА НА ЧИТАЛИЩЕТО БЕ ПОДРЕДЕНА КОЛЕДНА ИЗЛОЖБА С УЧАСТИЕ НА ДАМИТЕ ОТ КЛУБА И ДЕЦАТА ОТ СЕЛОТО. </w:t>
      </w:r>
    </w:p>
    <w:p w:rsidR="0074193E" w:rsidRDefault="0074193E" w:rsidP="0074193E">
      <w:r>
        <w:t xml:space="preserve">            ГОСТИ ОТ СЕЛАТА РУПКИТЕ, СРЕДНО ГРАДИЩЕ И ИЗВОРОВО И МЕСТНИТЕ ХОРА ПОСЕТИХА ИЗЛОЖБАТА.</w:t>
      </w:r>
    </w:p>
    <w:p w:rsidR="0074193E" w:rsidRDefault="0074193E" w:rsidP="0074193E">
      <w:r>
        <w:t xml:space="preserve">            С ДОБРО НАМЕРЕНИЕ И ПО НАРОДНА ТРАДИЦИЯ ПОКАНИХМЕ В ЧИТАЛИЩЕТО КОЛЕДНИЯ ДУХ, КОЙТО ЩЕ СГРЯВАС ТОПЛИНА И ЩЕ</w:t>
      </w:r>
    </w:p>
    <w:p w:rsidR="0074193E" w:rsidRDefault="0074193E" w:rsidP="0074193E">
      <w:r>
        <w:t xml:space="preserve">            РАЗПРЪСКВАСВЕТЛИНА ПРЕЗ ЦЯЛАТА 2021 ГОДИНА.ИМАМЕ НАДЕЖДА, ЧЕ НОВАТА ГОДИНА ЩЕ БЪДЕ УСПЕШНА ЗА ВСИЧКИ СПАСОВЦИ.</w:t>
      </w:r>
    </w:p>
    <w:p w:rsidR="0074193E" w:rsidRDefault="0074193E" w:rsidP="0074193E">
      <w:r>
        <w:t xml:space="preserve">            НА 19 ДЕКЕМВРИ - ИГНАЖДЕН, ГРУПА ОТ КЛУБ "БОЛЯРКА" ПОСЕТИХА ЦЪРКВАТА В СЕЛО СПАСОВО И СЕ ПОМОЛИХА ЗА ЗДРАВЕ</w:t>
      </w:r>
    </w:p>
    <w:p w:rsidR="0074193E" w:rsidRDefault="0074193E" w:rsidP="0074193E">
      <w:r>
        <w:t xml:space="preserve">            И БЛАГОДЕНСТВИЕ ПРЕЗ СВЕТЛИТЕ ПРАЗНИЦИ.</w:t>
      </w:r>
    </w:p>
    <w:p w:rsidR="0074193E" w:rsidRDefault="0074193E" w:rsidP="0074193E">
      <w:r>
        <w:t xml:space="preserve">            ПРОВЕДЕ СЕ И КОНКУРС. ОРГАНИЗИРАН ОТ КЛУБ "БЪРЗО, ЛЕСНО, ВКУСНО" КЪМ ЧИТАЛИЩЕТО ЗА НАЙ-КРАСИВА И ВКУСНА  КО-</w:t>
      </w:r>
    </w:p>
    <w:p w:rsidR="0074193E" w:rsidRDefault="0074193E" w:rsidP="0074193E">
      <w:r>
        <w:t xml:space="preserve">            ЛЕДНА И НОВОГОДИШНА САЛАТА И СЕ ОТЧИТЕ С НАГРАДИ ЗА КЛАСИРАНИТЕ.</w:t>
      </w:r>
    </w:p>
    <w:p w:rsidR="0074193E" w:rsidRDefault="0074193E" w:rsidP="0074193E">
      <w:r>
        <w:t xml:space="preserve">            ЧИТАЛИЩЕТО ИМА СВОЯТА ГОЛЯМА РОЛЯ В ЖИВОТА НА СПАСОВЦИ И ЩЕ РАВОТИ ЗА ПОДОБРЯВАНЕ НА ВЪЗПИТАТЕЛНАТА И ПАТРИОТИЧ</w:t>
      </w:r>
    </w:p>
    <w:p w:rsidR="0074193E" w:rsidRDefault="0074193E" w:rsidP="0074193E">
      <w:r>
        <w:t xml:space="preserve">            НА ДЕЙНОСТ, ЗА ДОБРОДЕТЕЛИТЕ, КОИТО ТРЯБВА ДА СЕ ИЗГРАЖДАТ В ИЗРАСТВАЩОТО ПОКОЛЕНИЕ.</w:t>
      </w:r>
    </w:p>
    <w:p w:rsidR="0074193E" w:rsidRDefault="0074193E" w:rsidP="0074193E">
      <w:r>
        <w:t xml:space="preserve">            ЧИТАЛИЩЕ ЩЕ ИМА ДОКАТО Е ЖИВ БЪЛГАРСКИЯТ ДУХ И ЩЕ Е СВЕТИЛНИК НА БЪЛГАРЩИНАТА.</w:t>
      </w:r>
    </w:p>
    <w:p w:rsidR="0074193E" w:rsidRDefault="0074193E" w:rsidP="0074193E"/>
    <w:p w:rsidR="0074193E" w:rsidRDefault="0074193E" w:rsidP="0074193E">
      <w:r>
        <w:t xml:space="preserve">                                                        ЧИТАЛИЩНО НАСТОЯТЕЛСТВО ПРИ</w:t>
      </w:r>
    </w:p>
    <w:p w:rsidR="0074193E" w:rsidRDefault="0074193E" w:rsidP="0074193E">
      <w:r>
        <w:t xml:space="preserve">                                                        НЧ "ПРОБУЖДАНЕ-1870" С. СПАСОВО</w:t>
      </w:r>
    </w:p>
    <w:p w:rsidR="0074193E" w:rsidRDefault="0074193E" w:rsidP="0074193E"/>
    <w:p w:rsidR="00083DAE" w:rsidRDefault="0074193E">
      <w:r>
        <w:t xml:space="preserve">                                                        ПРЕДСЕДАТЕЛ: ДИМО НЕЦОВ  </w:t>
      </w:r>
    </w:p>
    <w:sectPr w:rsidR="00083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3E"/>
    <w:rsid w:val="00083DAE"/>
    <w:rsid w:val="0074193E"/>
    <w:rsid w:val="00D1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E4162-E9F0-45E0-98BF-8EC253CF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Читалище</dc:creator>
  <cp:keywords/>
  <dc:description/>
  <cp:lastModifiedBy>Акаунт в Microsoft</cp:lastModifiedBy>
  <cp:revision>2</cp:revision>
  <dcterms:created xsi:type="dcterms:W3CDTF">2021-02-17T09:29:00Z</dcterms:created>
  <dcterms:modified xsi:type="dcterms:W3CDTF">2022-01-22T06:35:00Z</dcterms:modified>
</cp:coreProperties>
</file>